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sdt>
        <w:sdtPr>
          <w:rPr>
            <w:rFonts w:ascii="Times New Roman" w:hAnsi="Times New Roman" w:cs="Times New Roman"/>
            <w:sz w:val="24"/>
            <w:szCs w:val="24"/>
          </w:rPr>
          <w:id w:val="-644656166"/>
          <w:placeholder>
            <w:docPart w:val="DefaultPlaceholder_-1854013440"/>
          </w:placeholder>
          <w:showingPlcHdr/>
          <w:text/>
        </w:sdtPr>
        <w:sdtContent>
          <w:r w:rsidR="008D035B"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sdt>
        <w:sdtPr>
          <w:rPr>
            <w:rFonts w:ascii="Times New Roman" w:hAnsi="Times New Roman" w:cs="Times New Roman"/>
            <w:sz w:val="24"/>
            <w:szCs w:val="24"/>
          </w:rPr>
          <w:id w:val="-1279798428"/>
          <w:placeholder>
            <w:docPart w:val="DefaultPlaceholder_-1854013440"/>
          </w:placeholder>
          <w:showingPlcHdr/>
          <w:text/>
        </w:sdtPr>
        <w:sdtContent>
          <w:r w:rsidR="008D035B"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Default="002D2B56" w:rsidP="00C578F4">
      <w:pPr>
        <w:pStyle w:val="Loendilik"/>
        <w:spacing w:before="120" w:after="120"/>
        <w:rPr>
          <w:rFonts w:ascii="Times New Roman" w:hAnsi="Times New Roman" w:cs="Times New Roman"/>
          <w:sz w:val="24"/>
          <w:szCs w:val="24"/>
        </w:rPr>
      </w:pPr>
      <w:bookmarkStart w:id="1" w:name="_Hlk102745700"/>
      <w:r>
        <w:rPr>
          <w:rFonts w:ascii="Times New Roman" w:hAnsi="Times New Roman" w:cs="Times New Roman"/>
          <w:b/>
          <w:sz w:val="24"/>
          <w:szCs w:val="24"/>
        </w:rPr>
        <w:t>Komponist</w:t>
      </w:r>
      <w:r w:rsidR="00AB36F0">
        <w:rPr>
          <w:rFonts w:ascii="Times New Roman" w:hAnsi="Times New Roman" w:cs="Times New Roman"/>
          <w:b/>
          <w:sz w:val="24"/>
          <w:szCs w:val="24"/>
        </w:rPr>
        <w:t xml:space="preserve"> </w:t>
      </w:r>
      <w:sdt>
        <w:sdtPr>
          <w:rPr>
            <w:rFonts w:ascii="Times New Roman" w:hAnsi="Times New Roman" w:cs="Times New Roman"/>
            <w:b/>
            <w:sz w:val="24"/>
            <w:szCs w:val="24"/>
          </w:rPr>
          <w:id w:val="-577360820"/>
          <w:placeholder>
            <w:docPart w:val="68C06C08EFBA4F35B026419EAF76908A"/>
          </w:placeholder>
          <w:showingPlcHdr/>
          <w:comboBox>
            <w:listItem w:value="Valige üksus."/>
            <w:listItem w:displayText="kutsehariduse (HTM kood 170042)" w:value="kutsehariduse (HTM kood 170042)"/>
            <w:listItem w:displayText="kutsekeskhariduse (HTM kood 181560)" w:value="kutsekeskhariduse (HTM kood 181560)"/>
            <w:listItem w:displayText="eelõppe" w:value="eelõppe"/>
          </w:comboBox>
        </w:sdtPr>
        <w:sdtEndPr/>
        <w:sdtContent>
          <w:r w:rsidR="007C0944" w:rsidRPr="00C51437">
            <w:rPr>
              <w:rStyle w:val="Kohatitetekst"/>
            </w:rPr>
            <w:t>Valige üksus.</w:t>
          </w:r>
        </w:sdtContent>
      </w:sdt>
      <w:r w:rsidR="00383224">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alates 1.09.2022.</w:t>
      </w:r>
      <w:bookmarkEnd w:id="1"/>
    </w:p>
    <w:p w:rsidR="002D2B56" w:rsidRPr="00277AF6" w:rsidRDefault="002D2B56" w:rsidP="002D2B56">
      <w:pPr>
        <w:pStyle w:val="Loendilik"/>
        <w:tabs>
          <w:tab w:val="left" w:pos="3096"/>
          <w:tab w:val="left" w:pos="3600"/>
          <w:tab w:val="left" w:pos="4320"/>
          <w:tab w:val="left" w:pos="5040"/>
          <w:tab w:val="left" w:pos="5760"/>
          <w:tab w:val="left" w:pos="6480"/>
          <w:tab w:val="left" w:pos="6912"/>
        </w:tabs>
        <w:spacing w:before="120" w:after="120"/>
        <w:rPr>
          <w:rFonts w:ascii="Times New Roman" w:hAnsi="Times New Roman" w:cs="Times New Roman"/>
          <w:sz w:val="24"/>
          <w:szCs w:val="24"/>
        </w:rPr>
      </w:pPr>
      <w:r>
        <w:rPr>
          <w:rFonts w:ascii="Times New Roman" w:hAnsi="Times New Roman" w:cs="Times New Roman"/>
          <w:sz w:val="24"/>
          <w:szCs w:val="24"/>
        </w:rPr>
        <w:t>Minu valitud erialapill o</w:t>
      </w:r>
      <w:r w:rsidR="008D035B">
        <w:rPr>
          <w:rFonts w:ascii="Times New Roman" w:hAnsi="Times New Roman" w:cs="Times New Roman"/>
          <w:sz w:val="24"/>
          <w:szCs w:val="24"/>
        </w:rPr>
        <w:t xml:space="preserve">n: </w:t>
      </w:r>
      <w:sdt>
        <w:sdtPr>
          <w:rPr>
            <w:rFonts w:ascii="Times New Roman" w:hAnsi="Times New Roman" w:cs="Times New Roman"/>
            <w:sz w:val="24"/>
            <w:szCs w:val="24"/>
          </w:rPr>
          <w:id w:val="140250261"/>
          <w:placeholder>
            <w:docPart w:val="DefaultPlaceholder_-1854013440"/>
          </w:placeholder>
          <w:showingPlcHdr/>
          <w:text/>
        </w:sdtPr>
        <w:sdtContent>
          <w:r w:rsidR="008D035B" w:rsidRPr="00C51437">
            <w:rPr>
              <w:rStyle w:val="Kohatitetekst"/>
            </w:rPr>
            <w:t>Teksti sisestamiseks klõpsake või koputage siin.</w:t>
          </w:r>
        </w:sdtContent>
      </w:sdt>
    </w:p>
    <w:p w:rsidR="002D2B56" w:rsidRDefault="002D2B56" w:rsidP="00C578F4">
      <w:pPr>
        <w:pStyle w:val="Loendilik"/>
        <w:spacing w:before="120" w:after="120"/>
        <w:rPr>
          <w:rFonts w:ascii="Times New Roman" w:hAnsi="Times New Roman" w:cs="Times New Roman"/>
          <w:sz w:val="24"/>
          <w:szCs w:val="24"/>
        </w:rPr>
      </w:pPr>
    </w:p>
    <w:p w:rsidR="00B775BB" w:rsidRPr="00277AF6" w:rsidRDefault="00B775BB" w:rsidP="00C578F4">
      <w:pPr>
        <w:pStyle w:val="Loendilik"/>
        <w:spacing w:before="120" w:after="120"/>
        <w:rPr>
          <w:rFonts w:ascii="Times New Roman" w:hAnsi="Times New Roman" w:cs="Times New Roman"/>
        </w:rPr>
      </w:pPr>
    </w:p>
    <w:p w:rsidR="003F3808" w:rsidRPr="00277AF6" w:rsidRDefault="003F3808" w:rsidP="00CE352E">
      <w:pPr>
        <w:spacing w:before="120" w:after="12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Default="003F3808" w:rsidP="003F3808">
      <w:pPr>
        <w:spacing w:after="0" w:line="240" w:lineRule="auto"/>
        <w:rPr>
          <w:rFonts w:ascii="Times New Roman" w:eastAsia="Times New Roman" w:hAnsi="Times New Roman" w:cs="Times New Roman"/>
          <w:b/>
          <w:sz w:val="24"/>
          <w:szCs w:val="24"/>
          <w:lang w:eastAsia="en-GB"/>
        </w:rPr>
      </w:pPr>
      <w:r w:rsidRPr="00CB5642">
        <w:rPr>
          <w:rFonts w:ascii="Times New Roman" w:eastAsia="Times New Roman" w:hAnsi="Times New Roman" w:cs="Times New Roman"/>
          <w:b/>
          <w:sz w:val="24"/>
          <w:szCs w:val="24"/>
          <w:lang w:eastAsia="en-GB"/>
        </w:rPr>
        <w:t>Teavitus isikuandmete töötlemise üldtingimustest</w:t>
      </w:r>
    </w:p>
    <w:p w:rsidR="00CB5642" w:rsidRPr="00CB5642" w:rsidRDefault="00CB5642" w:rsidP="003F3808">
      <w:pPr>
        <w:spacing w:after="0" w:line="240" w:lineRule="auto"/>
        <w:rPr>
          <w:rFonts w:ascii="Times New Roman" w:eastAsia="Times New Roman" w:hAnsi="Times New Roman" w:cs="Times New Roman"/>
          <w:b/>
          <w:sz w:val="24"/>
          <w:szCs w:val="24"/>
          <w:lang w:eastAsia="en-GB"/>
        </w:rPr>
      </w:pP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74C" w:rsidRDefault="000F574C" w:rsidP="003F3808">
      <w:pPr>
        <w:spacing w:after="0" w:line="240" w:lineRule="auto"/>
      </w:pPr>
      <w:r>
        <w:separator/>
      </w:r>
    </w:p>
  </w:endnote>
  <w:endnote w:type="continuationSeparator" w:id="0">
    <w:p w:rsidR="000F574C" w:rsidRDefault="000F574C"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74C" w:rsidRDefault="000F574C" w:rsidP="003F3808">
      <w:pPr>
        <w:spacing w:after="0" w:line="240" w:lineRule="auto"/>
      </w:pPr>
      <w:r>
        <w:separator/>
      </w:r>
    </w:p>
  </w:footnote>
  <w:footnote w:type="continuationSeparator" w:id="0">
    <w:p w:rsidR="000F574C" w:rsidRDefault="000F574C"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D74C3"/>
    <w:rsid w:val="000F574C"/>
    <w:rsid w:val="00222953"/>
    <w:rsid w:val="00251274"/>
    <w:rsid w:val="00277AF6"/>
    <w:rsid w:val="002D2B56"/>
    <w:rsid w:val="002F05D0"/>
    <w:rsid w:val="00383224"/>
    <w:rsid w:val="003A685B"/>
    <w:rsid w:val="003F3808"/>
    <w:rsid w:val="00521C82"/>
    <w:rsid w:val="00527AFD"/>
    <w:rsid w:val="00586BA2"/>
    <w:rsid w:val="005F6B1A"/>
    <w:rsid w:val="00690D06"/>
    <w:rsid w:val="006A54B6"/>
    <w:rsid w:val="00714B70"/>
    <w:rsid w:val="00717398"/>
    <w:rsid w:val="007C0944"/>
    <w:rsid w:val="008362BE"/>
    <w:rsid w:val="00860F41"/>
    <w:rsid w:val="008C5012"/>
    <w:rsid w:val="008D035B"/>
    <w:rsid w:val="009A6056"/>
    <w:rsid w:val="00A3078A"/>
    <w:rsid w:val="00A420B3"/>
    <w:rsid w:val="00AB36F0"/>
    <w:rsid w:val="00B775BB"/>
    <w:rsid w:val="00BB3050"/>
    <w:rsid w:val="00C52C7E"/>
    <w:rsid w:val="00C578F4"/>
    <w:rsid w:val="00CB5642"/>
    <w:rsid w:val="00CE352E"/>
    <w:rsid w:val="00E04897"/>
    <w:rsid w:val="00E5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4387"/>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06C08EFBA4F35B026419EAF76908A"/>
        <w:category>
          <w:name w:val="Üldine"/>
          <w:gallery w:val="placeholder"/>
        </w:category>
        <w:types>
          <w:type w:val="bbPlcHdr"/>
        </w:types>
        <w:behaviors>
          <w:behavior w:val="content"/>
        </w:behaviors>
        <w:guid w:val="{B9445106-8281-4A58-A3F0-524ECCD9E1C7}"/>
      </w:docPartPr>
      <w:docPartBody>
        <w:p w:rsidR="00C03758" w:rsidRDefault="00EA74EE" w:rsidP="00EA74EE">
          <w:pPr>
            <w:pStyle w:val="68C06C08EFBA4F35B026419EAF76908A"/>
          </w:pPr>
          <w:r w:rsidRPr="00C51437">
            <w:rPr>
              <w:rStyle w:val="Kohatitetekst"/>
            </w:rPr>
            <w:t>Valige üksus.</w:t>
          </w:r>
        </w:p>
      </w:docPartBody>
    </w:docPart>
    <w:docPart>
      <w:docPartPr>
        <w:name w:val="DefaultPlaceholder_-1854013440"/>
        <w:category>
          <w:name w:val="Üldine"/>
          <w:gallery w:val="placeholder"/>
        </w:category>
        <w:types>
          <w:type w:val="bbPlcHdr"/>
        </w:types>
        <w:behaviors>
          <w:behavior w:val="content"/>
        </w:behaviors>
        <w:guid w:val="{A4B3CAA6-F9D8-4E67-95ED-C901A3F891F4}"/>
      </w:docPartPr>
      <w:docPartBody>
        <w:p w:rsidR="00000000" w:rsidRDefault="007101E8">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D6070"/>
    <w:rsid w:val="002B761A"/>
    <w:rsid w:val="004F3AE7"/>
    <w:rsid w:val="005A5256"/>
    <w:rsid w:val="00677266"/>
    <w:rsid w:val="007101E8"/>
    <w:rsid w:val="00783C2A"/>
    <w:rsid w:val="008268FE"/>
    <w:rsid w:val="00A77128"/>
    <w:rsid w:val="00B40D35"/>
    <w:rsid w:val="00B657F5"/>
    <w:rsid w:val="00C03758"/>
    <w:rsid w:val="00CD1899"/>
    <w:rsid w:val="00D32108"/>
    <w:rsid w:val="00D92698"/>
    <w:rsid w:val="00EA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7101E8"/>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 w:type="paragraph" w:customStyle="1" w:styleId="849963CBF25447A58ED06A562B448540">
    <w:name w:val="849963CBF25447A58ED06A562B448540"/>
    <w:rsid w:val="002B761A"/>
  </w:style>
  <w:style w:type="paragraph" w:customStyle="1" w:styleId="35BAA1977B6C45DD930856C68F39CBE4">
    <w:name w:val="35BAA1977B6C45DD930856C68F39CBE4"/>
    <w:rsid w:val="002B7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Georg Otsa nimeline Tallinna Muusikakool</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3</cp:revision>
  <dcterms:created xsi:type="dcterms:W3CDTF">2022-05-06T13:10:00Z</dcterms:created>
  <dcterms:modified xsi:type="dcterms:W3CDTF">2022-05-08T18:23:00Z</dcterms:modified>
</cp:coreProperties>
</file>